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E23" w:rsidRPr="00B9338B" w:rsidRDefault="00884E23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19F" w:rsidRPr="00B9338B" w:rsidRDefault="00C9619F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619F" w:rsidRPr="00B9338B" w:rsidRDefault="00C9619F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619F" w:rsidRPr="00B9338B" w:rsidRDefault="00C9619F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619F" w:rsidRPr="00B9338B" w:rsidRDefault="00C9619F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619F" w:rsidRPr="00B9338B" w:rsidRDefault="00C9619F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619F" w:rsidRPr="00B9338B" w:rsidRDefault="00C9619F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619F" w:rsidRPr="00B9338B" w:rsidRDefault="00C9619F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619F" w:rsidRPr="00B9338B" w:rsidRDefault="00C9619F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619F" w:rsidRPr="00B9338B" w:rsidRDefault="00C9619F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619F" w:rsidRPr="00B9338B" w:rsidRDefault="00C9619F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84E23" w:rsidRPr="00B9338B" w:rsidRDefault="00884E23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Analysis of </w:t>
      </w:r>
      <w:r w:rsidR="00C9619F"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C9619F"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>Websites</w:t>
      </w:r>
    </w:p>
    <w:p w:rsidR="00884E23" w:rsidRPr="00B9338B" w:rsidRDefault="00884E23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>Author’s Name</w:t>
      </w:r>
    </w:p>
    <w:p w:rsidR="00884E23" w:rsidRPr="00B9338B" w:rsidRDefault="00884E23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Institutional Affiliation</w:t>
      </w:r>
    </w:p>
    <w:p w:rsidR="00884E23" w:rsidRPr="00B9338B" w:rsidRDefault="00884E23" w:rsidP="00B9338B">
      <w:pPr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9338B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45323" w:rsidRPr="00B9338B" w:rsidRDefault="00445323" w:rsidP="00445323">
      <w:pPr>
        <w:spacing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Analysis of B2C Websites</w:t>
      </w:r>
    </w:p>
    <w:p w:rsidR="002404D2" w:rsidRPr="00B9338B" w:rsidRDefault="002404D2" w:rsidP="006F4FAB">
      <w:pPr>
        <w:pStyle w:val="Heading1"/>
      </w:pPr>
      <w:r w:rsidRPr="00B9338B">
        <w:t>Introduction</w:t>
      </w:r>
    </w:p>
    <w:p w:rsidR="00646D52" w:rsidRPr="00B9338B" w:rsidRDefault="00C0024F" w:rsidP="00B9338B">
      <w:pPr>
        <w:spacing w:line="480" w:lineRule="auto"/>
        <w:ind w:left="0"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9338B">
        <w:rPr>
          <w:rFonts w:ascii="Times New Roman" w:hAnsi="Times New Roman" w:cs="Times New Roman"/>
          <w:sz w:val="24"/>
          <w:szCs w:val="24"/>
        </w:rPr>
        <w:t>Many industries are using the business to consumer (B2C) model as means of sales, mar</w:t>
      </w:r>
      <w:r w:rsidR="004415E3" w:rsidRPr="00B9338B">
        <w:rPr>
          <w:rFonts w:ascii="Times New Roman" w:hAnsi="Times New Roman" w:cs="Times New Roman"/>
          <w:sz w:val="24"/>
          <w:szCs w:val="24"/>
        </w:rPr>
        <w:t xml:space="preserve">keting, and customer service. The grocery industry </w:t>
      </w:r>
      <w:r w:rsidR="002D1367" w:rsidRPr="00B9338B">
        <w:rPr>
          <w:rFonts w:ascii="Times New Roman" w:hAnsi="Times New Roman" w:cs="Times New Roman"/>
          <w:sz w:val="24"/>
          <w:szCs w:val="24"/>
        </w:rPr>
        <w:t xml:space="preserve">is a good example where companies use this model of operation. </w:t>
      </w:r>
      <w:r w:rsidR="008F5CE0" w:rsidRPr="00B9338B">
        <w:rPr>
          <w:rFonts w:ascii="Times New Roman" w:hAnsi="Times New Roman" w:cs="Times New Roman"/>
          <w:sz w:val="24"/>
          <w:szCs w:val="24"/>
        </w:rPr>
        <w:t>The</w:t>
      </w:r>
      <w:r w:rsidR="006450FE" w:rsidRPr="00B9338B">
        <w:rPr>
          <w:rFonts w:ascii="Times New Roman" w:hAnsi="Times New Roman" w:cs="Times New Roman"/>
          <w:sz w:val="24"/>
          <w:szCs w:val="24"/>
        </w:rPr>
        <w:t xml:space="preserve"> reasons why I selected this</w:t>
      </w:r>
      <w:r w:rsidR="008F5CE0" w:rsidRPr="00B9338B">
        <w:rPr>
          <w:rFonts w:ascii="Times New Roman" w:hAnsi="Times New Roman" w:cs="Times New Roman"/>
          <w:sz w:val="24"/>
          <w:szCs w:val="24"/>
        </w:rPr>
        <w:t xml:space="preserve"> industry</w:t>
      </w:r>
      <w:r w:rsidR="006450FE" w:rsidRPr="00B9338B">
        <w:rPr>
          <w:rFonts w:ascii="Times New Roman" w:hAnsi="Times New Roman" w:cs="Times New Roman"/>
          <w:sz w:val="24"/>
          <w:szCs w:val="24"/>
        </w:rPr>
        <w:t xml:space="preserve"> are that it leverages </w:t>
      </w:r>
      <w:r w:rsidR="008F5CE0" w:rsidRPr="00B9338B">
        <w:rPr>
          <w:rFonts w:ascii="Times New Roman" w:hAnsi="Times New Roman" w:cs="Times New Roman"/>
          <w:sz w:val="24"/>
          <w:szCs w:val="24"/>
        </w:rPr>
        <w:t>electronic commerce as</w:t>
      </w:r>
      <w:r w:rsidR="001345CF" w:rsidRPr="00B9338B">
        <w:rPr>
          <w:rFonts w:ascii="Times New Roman" w:hAnsi="Times New Roman" w:cs="Times New Roman"/>
          <w:sz w:val="24"/>
          <w:szCs w:val="24"/>
        </w:rPr>
        <w:t xml:space="preserve"> a means of quality control and </w:t>
      </w:r>
      <w:r w:rsidR="006450FE" w:rsidRPr="00B9338B">
        <w:rPr>
          <w:rFonts w:ascii="Times New Roman" w:hAnsi="Times New Roman" w:cs="Times New Roman"/>
          <w:sz w:val="24"/>
          <w:szCs w:val="24"/>
        </w:rPr>
        <w:t>cut cost efficiencies. Secondly, it is a fast growing industry and many people are switching to online purchase o</w:t>
      </w:r>
      <w:r w:rsidR="002404D2" w:rsidRPr="00B9338B">
        <w:rPr>
          <w:rFonts w:ascii="Times New Roman" w:hAnsi="Times New Roman" w:cs="Times New Roman"/>
          <w:sz w:val="24"/>
          <w:szCs w:val="24"/>
        </w:rPr>
        <w:t xml:space="preserve">f groceries now more than ever. </w:t>
      </w:r>
      <w:r w:rsidR="0014782C" w:rsidRPr="00B9338B">
        <w:rPr>
          <w:rFonts w:ascii="Times New Roman" w:hAnsi="Times New Roman" w:cs="Times New Roman"/>
          <w:sz w:val="24"/>
          <w:szCs w:val="24"/>
        </w:rPr>
        <w:t xml:space="preserve">The companies, in the e-grocery industry, that I chose to write on include </w:t>
      </w:r>
      <w:r w:rsidR="00052794" w:rsidRPr="00B9338B">
        <w:rPr>
          <w:rFonts w:ascii="Times New Roman" w:hAnsi="Times New Roman" w:cs="Times New Roman"/>
          <w:sz w:val="24"/>
          <w:szCs w:val="24"/>
        </w:rPr>
        <w:t xml:space="preserve">amazon </w:t>
      </w:r>
      <w:hyperlink r:id="rId8" w:history="1">
        <w:r w:rsidR="00452FD9" w:rsidRPr="00B9338B">
          <w:rPr>
            <w:rStyle w:val="Hyperlink"/>
            <w:rFonts w:ascii="Times New Roman" w:hAnsi="Times New Roman" w:cs="Times New Roman"/>
            <w:sz w:val="24"/>
            <w:szCs w:val="24"/>
          </w:rPr>
          <w:t>http://www.amazon.com/grocery-breakfast-foods-snacks-organic/b/ref=sd_allcatpop_gro/103-3690168-6750236?ie=UTF8&amp;node=16310101</w:t>
        </w:r>
      </w:hyperlink>
      <w:r w:rsidR="00452FD9" w:rsidRPr="00B9338B">
        <w:rPr>
          <w:rFonts w:ascii="Times New Roman" w:hAnsi="Times New Roman" w:cs="Times New Roman"/>
          <w:sz w:val="24"/>
          <w:szCs w:val="24"/>
        </w:rPr>
        <w:t xml:space="preserve">, </w:t>
      </w:r>
      <w:r w:rsidR="00D42F06" w:rsidRPr="00B9338B">
        <w:rPr>
          <w:rFonts w:ascii="Times New Roman" w:hAnsi="Times New Roman" w:cs="Times New Roman"/>
          <w:sz w:val="24"/>
          <w:szCs w:val="24"/>
        </w:rPr>
        <w:t>Dukaany</w:t>
      </w:r>
      <w:r w:rsidR="00CD0899" w:rsidRPr="00B9338B">
        <w:rPr>
          <w:rFonts w:ascii="Times New Roman" w:hAnsi="Times New Roman" w:cs="Times New Roman"/>
          <w:sz w:val="24"/>
          <w:szCs w:val="24"/>
        </w:rPr>
        <w:t>.com</w:t>
      </w:r>
      <w:r w:rsidR="00D42F06" w:rsidRPr="00B9338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D42F06" w:rsidRPr="00B9338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http://www.dukaany.com/</w:t>
        </w:r>
      </w:hyperlink>
      <w:r w:rsidR="00D42F06" w:rsidRPr="00B9338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and Fresh direct </w:t>
      </w:r>
      <w:hyperlink r:id="rId10" w:history="1">
        <w:r w:rsidR="002404D2" w:rsidRPr="00B9338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https://www.freshdirect.com/about/index.jsp;jsessionid=yLJVL69JSRTWvQWWmxjrbYyC2lsjPVCJqpQ8ypGMG7QdHt5GBTvc!104864979!-8553750?siteAccessPage=aboutus&amp;successPage=/index.jsp</w:t>
        </w:r>
      </w:hyperlink>
      <w:r w:rsidR="002404D2" w:rsidRPr="00B9338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3D3E34" w:rsidRPr="00B9338B" w:rsidRDefault="003D3E34" w:rsidP="00B9338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338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Among the three companies, Amazon is the prime based on its market command and </w:t>
      </w:r>
      <w:r w:rsidR="00CD0899"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>coverage. In this sense, Fresh Direct can be considered inferior to Amazon. Dukaany</w:t>
      </w:r>
      <w:r w:rsidR="00804E3C"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>.com</w:t>
      </w:r>
      <w:r w:rsidR="00CD0899"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based in the middle-east </w:t>
      </w:r>
      <w:r w:rsidR="00A47F5F"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sells grocery mainly in Saudi Arabia. </w:t>
      </w:r>
    </w:p>
    <w:p w:rsidR="00364F94" w:rsidRPr="00B9338B" w:rsidRDefault="00364F94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9338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Analysis of Websites</w:t>
      </w:r>
    </w:p>
    <w:p w:rsidR="00981178" w:rsidRPr="00445323" w:rsidRDefault="006011A1" w:rsidP="00B9338B">
      <w:pPr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B9338B">
        <w:rPr>
          <w:rFonts w:ascii="Times New Roman" w:hAnsi="Times New Roman" w:cs="Times New Roman"/>
          <w:sz w:val="24"/>
          <w:szCs w:val="24"/>
          <w:shd w:val="clear" w:color="auto" w:fill="FFFFFF"/>
        </w:rPr>
        <w:t>Any website is supposed to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have a simple interface that consumers can easily relate with in terms of look and feel. </w:t>
      </w:r>
      <w:r w:rsidR="00981178" w:rsidRPr="00445323">
        <w:rPr>
          <w:rFonts w:ascii="Times New Roman" w:eastAsia="Times New Roman" w:hAnsi="Times New Roman" w:cs="Times New Roman"/>
          <w:sz w:val="24"/>
          <w:szCs w:val="24"/>
        </w:rPr>
        <w:t xml:space="preserve">Rayport and Jaworski formulated the 7Cs model comprised of </w:t>
      </w:r>
      <w:r w:rsidR="00981178" w:rsidRPr="00445323">
        <w:rPr>
          <w:rFonts w:ascii="Times New Roman" w:hAnsi="Times New Roman" w:cs="Times New Roman"/>
          <w:sz w:val="24"/>
          <w:szCs w:val="24"/>
        </w:rPr>
        <w:t xml:space="preserve">content, context, customization, connection, community, communication, and commerce. </w:t>
      </w:r>
    </w:p>
    <w:p w:rsidR="00F62503" w:rsidRPr="00445323" w:rsidRDefault="00F62503" w:rsidP="00B9338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5323">
        <w:rPr>
          <w:rFonts w:ascii="Times New Roman" w:hAnsi="Times New Roman" w:cs="Times New Roman"/>
          <w:b/>
          <w:sz w:val="24"/>
          <w:szCs w:val="24"/>
        </w:rPr>
        <w:t>Context</w:t>
      </w:r>
      <w:r w:rsidRPr="00445323">
        <w:rPr>
          <w:rFonts w:ascii="Times New Roman" w:hAnsi="Times New Roman" w:cs="Times New Roman"/>
          <w:sz w:val="24"/>
          <w:szCs w:val="24"/>
        </w:rPr>
        <w:t xml:space="preserve">;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f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resh Direct</w:t>
      </w:r>
      <w:r w:rsidR="00981178" w:rsidRPr="00445323">
        <w:rPr>
          <w:rFonts w:ascii="Times New Roman" w:hAnsi="Times New Roman" w:cs="Times New Roman"/>
          <w:sz w:val="24"/>
          <w:szCs w:val="24"/>
        </w:rPr>
        <w:t xml:space="preserve"> has the best looks compared </w:t>
      </w:r>
      <w:r w:rsidR="00DC018C" w:rsidRPr="00445323">
        <w:rPr>
          <w:rFonts w:ascii="Times New Roman" w:hAnsi="Times New Roman" w:cs="Times New Roman"/>
          <w:sz w:val="24"/>
          <w:szCs w:val="24"/>
        </w:rPr>
        <w:t xml:space="preserve">to 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Amazon.com</w:t>
      </w:r>
      <w:r w:rsidR="00981178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Dukaany.com.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ts website employs attractive graphics and color that have an a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ppealing tone towards its users as 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well as 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section breakdown, navigation tools, 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easy 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linking structure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make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interesting for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every</w:t>
      </w:r>
      <w:r w:rsidR="00171D1E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user</w:t>
      </w:r>
      <w:r w:rsidR="00B9338B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(Rayport et al.,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9338B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2001)</w:t>
      </w:r>
      <w:r w:rsidR="00DC018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</w:p>
    <w:p w:rsidR="00171D1E" w:rsidRPr="00445323" w:rsidRDefault="00171D1E" w:rsidP="00B9338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53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Content;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Fresh</w:t>
      </w:r>
      <w:r w:rsidR="005F31FE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Direct still has the best content compared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5F31FE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the other </w:t>
      </w:r>
      <w:r w:rsidR="00DF495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websites because </w:t>
      </w:r>
      <w:r w:rsidR="00DF495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every </w:t>
      </w:r>
      <w:r w:rsidR="00B9338B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item has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good and clear</w:t>
      </w:r>
      <w:r w:rsidR="00DF495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explanation.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F31FE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Content is important as it informs the clients about products and services being offered. </w:t>
      </w:r>
      <w:r w:rsidR="00DF495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Dukaany.com</w:t>
      </w:r>
      <w:r w:rsidR="00DF495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gives little information compared to Fresh Direct. </w:t>
      </w:r>
      <w:r w:rsidR="005F31FE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Amazon.com</w:t>
      </w:r>
      <w:r w:rsidR="005F31FE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fails to inform its clients about its grocery products and services. </w:t>
      </w:r>
    </w:p>
    <w:p w:rsidR="001D28C1" w:rsidRPr="00445323" w:rsidRDefault="001D28C1" w:rsidP="00B9338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53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Community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aspect is about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elements, benefits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types</w:t>
      </w:r>
      <w:r w:rsidR="004233E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. Through community, a website creates a sense of membership where clients share common interests and ideas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(Rayport et al.,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2001)</w:t>
      </w:r>
      <w:r w:rsidR="004233E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Amazon.com has the </w:t>
      </w:r>
      <w:r w:rsidR="004233E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best</w:t>
      </w:r>
      <w:r w:rsidR="004233E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community aspect based on the number</w:t>
      </w:r>
      <w:r w:rsidR="00C353E9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member</w:t>
      </w:r>
      <w:r w:rsidR="001208EE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participants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inclusion</w:t>
      </w:r>
      <w:r w:rsidR="001208EE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353E9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FreshDirect.com </w:t>
      </w:r>
      <w:r w:rsidR="00B72FF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uses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its 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directors of information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353E9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to engage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community. 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Dukaany.com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uses i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ntense support groups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C353E9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socialize</w:t>
      </w:r>
      <w:r w:rsidR="00C353E9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emotionall</w:t>
      </w:r>
      <w:r w:rsidR="00C353E9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 develop </w:t>
      </w:r>
      <w:r w:rsidR="009E5110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its community. </w:t>
      </w:r>
    </w:p>
    <w:p w:rsidR="00B72FF4" w:rsidRPr="00445323" w:rsidRDefault="00B72FF4" w:rsidP="00B9338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53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Customization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aspect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refers to the website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’s ability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r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epresent different content amidst its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users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(Rayport et al.,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2001)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FreshDirect.com is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simply cust</w:t>
      </w:r>
      <w:r w:rsidR="00FF405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omized for users, for instance,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F405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welcome message when a user enters </w:t>
      </w:r>
      <w:r w:rsidR="00FF405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website</w:t>
      </w:r>
      <w:r w:rsidR="00FF405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D337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Amazon.com customization</w:t>
      </w:r>
      <w:r w:rsidR="00FF405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ensure</w:t>
      </w:r>
      <w:r w:rsidR="008D337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FF405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FF405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its users</w:t>
      </w:r>
      <w:r w:rsidR="00FF405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</w:t>
      </w:r>
      <w:r w:rsidR="00FF405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amply informed</w:t>
      </w:r>
      <w:r w:rsidR="00FF405C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D337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337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Dukaany.com customization</w:t>
      </w:r>
      <w:r w:rsidR="008D337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involves the use of</w:t>
      </w:r>
      <w:r w:rsidR="008D337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continuous playing clips</w:t>
      </w:r>
      <w:r w:rsidR="008D337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showcase</w:t>
      </w:r>
      <w:r w:rsidR="008D337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products</w:t>
      </w:r>
      <w:r w:rsidR="008D337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98743F" w:rsidRPr="00445323" w:rsidRDefault="00910092" w:rsidP="00B9338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5323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Communication</w:t>
      </w:r>
      <w:r w:rsidRPr="00445323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45323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in a website refers to sharing information</w:t>
      </w:r>
      <w:r w:rsidRPr="00445323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between organization and </w:t>
      </w:r>
      <w:r w:rsidR="009255B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the users of the website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(Rayport et al.,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2001)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255B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Both</w:t>
      </w:r>
      <w:r w:rsidR="009255B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Amazon.com and FreshDirect.com </w:t>
      </w:r>
      <w:r w:rsidR="009255B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use the </w:t>
      </w:r>
      <w:r w:rsidR="009255B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hybrid method of communication</w:t>
      </w:r>
      <w:r w:rsidR="009255B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</w:t>
      </w:r>
      <w:r w:rsidR="009255B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Dukaany.com uses </w:t>
      </w:r>
      <w:r w:rsidR="009255B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the broadcast method to communicate</w:t>
      </w:r>
      <w:r w:rsidR="0098743F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357E9" w:rsidRPr="00445323" w:rsidRDefault="007B4794" w:rsidP="00B9338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5323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Connection </w:t>
      </w:r>
      <w:r w:rsidRPr="00445323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refers to the feel that a person gets upon using a website</w:t>
      </w:r>
      <w:r w:rsidR="00445323" w:rsidRPr="00445323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(Rayport et al.,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2001)</w:t>
      </w:r>
      <w:r w:rsidRPr="00445323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.</w:t>
      </w:r>
      <w:r w:rsidRPr="00445323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Amazon has the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best </w:t>
      </w:r>
      <w:r w:rsidR="0082782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connection for its users as well a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connecting</w:t>
      </w:r>
      <w:r w:rsidR="0082782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many customers internationally. </w:t>
      </w:r>
      <w:r w:rsidR="0082782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Dukaany.com </w:t>
      </w:r>
      <w:r w:rsidR="00E5387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has an additional feature in that it links its user to</w:t>
      </w:r>
      <w:r w:rsidR="0082782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other websites. </w:t>
      </w:r>
      <w:r w:rsidR="00E5387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FreshDirect.com </w:t>
      </w:r>
      <w:r w:rsidR="00E5387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also</w:t>
      </w:r>
      <w:r w:rsidR="00E5387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links </w:t>
      </w:r>
      <w:r w:rsidR="00E5387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its users to</w:t>
      </w:r>
      <w:r w:rsidR="00E53871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other sites but pop-ups</w:t>
      </w:r>
      <w:r w:rsidR="003357E9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frustrate a user</w:t>
      </w:r>
    </w:p>
    <w:p w:rsidR="007F06DC" w:rsidRPr="00445323" w:rsidRDefault="003357E9" w:rsidP="00B9338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5323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Commerce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shows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ability of a site to handle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online transactions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(Rayport et al.,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5323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2001)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405C8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Dukaany.com is the best commerce site in that is has various </w:t>
      </w:r>
      <w:r w:rsidR="00DA76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online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commerce</w:t>
      </w:r>
      <w:r w:rsidR="00405C8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functionalities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A3B6F">
        <w:rPr>
          <w:rFonts w:ascii="Times New Roman" w:hAnsi="Times New Roman" w:cs="Times New Roman"/>
          <w:sz w:val="24"/>
          <w:szCs w:val="24"/>
          <w:shd w:val="clear" w:color="auto" w:fill="FFFFFF"/>
        </w:rPr>
        <w:t>for use to conduct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transactions.</w:t>
      </w:r>
      <w:r w:rsidR="00405C8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A3B6F">
        <w:rPr>
          <w:rFonts w:ascii="Times New Roman" w:hAnsi="Times New Roman" w:cs="Times New Roman"/>
          <w:sz w:val="24"/>
          <w:szCs w:val="24"/>
          <w:shd w:val="clear" w:color="auto" w:fill="FFFFFF"/>
        </w:rPr>
        <w:t>Similarly, FreshDirect.com also</w:t>
      </w:r>
      <w:r w:rsidR="00405C8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A3B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 </w:t>
      </w:r>
      <w:r w:rsidR="00405C8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ecommerce fu</w:t>
      </w:r>
      <w:r w:rsidR="00641CD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nctionalities </w:t>
      </w:r>
      <w:r w:rsidR="001A3B6F">
        <w:rPr>
          <w:rFonts w:ascii="Times New Roman" w:hAnsi="Times New Roman" w:cs="Times New Roman"/>
          <w:sz w:val="24"/>
          <w:szCs w:val="24"/>
          <w:shd w:val="clear" w:color="auto" w:fill="FFFFFF"/>
        </w:rPr>
        <w:t>its</w:t>
      </w:r>
      <w:r w:rsidR="00641CD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transactions.</w:t>
      </w:r>
      <w:r w:rsidR="001A3B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However,</w:t>
      </w:r>
      <w:r w:rsidR="00641CD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Amazon incorporates </w:t>
      </w:r>
      <w:r w:rsidR="00405C8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link</w:t>
      </w:r>
      <w:r w:rsidR="00641CD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that can be used to make </w:t>
      </w:r>
      <w:r w:rsidR="00405C8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payment</w:t>
      </w:r>
      <w:r w:rsidR="00641CD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405C84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F06DC" w:rsidRPr="00445323" w:rsidRDefault="007F06DC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453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Navigation between Pages</w:t>
      </w:r>
    </w:p>
    <w:p w:rsidR="00532E27" w:rsidRPr="00445323" w:rsidRDefault="00B92A40" w:rsidP="00B9338B">
      <w:pPr>
        <w:spacing w:line="480" w:lineRule="auto"/>
        <w:ind w:left="0"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5323">
        <w:rPr>
          <w:rFonts w:ascii="Times New Roman" w:hAnsi="Times New Roman" w:cs="Times New Roman"/>
          <w:sz w:val="24"/>
          <w:szCs w:val="24"/>
        </w:rPr>
        <w:t xml:space="preserve">The navigation between pages for all the websites selected was quite simple. </w:t>
      </w:r>
      <w:r w:rsidR="00AC7A46" w:rsidRPr="00445323">
        <w:rPr>
          <w:rFonts w:ascii="Times New Roman" w:hAnsi="Times New Roman" w:cs="Times New Roman"/>
          <w:sz w:val="24"/>
          <w:szCs w:val="24"/>
        </w:rPr>
        <w:t xml:space="preserve">The websites have links that work easily giving the user </w:t>
      </w:r>
      <w:r w:rsidR="00532E2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smooth surfing. </w:t>
      </w:r>
      <w:r w:rsidR="00AC7A46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important that a website allows for swift movement between the pages </w:t>
      </w:r>
      <w:r w:rsidR="001F448E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searching for different products. Simple and easy navigation between these websites </w:t>
      </w:r>
      <w:r w:rsidR="007E4246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enhances its connection with a user and creates a sense of </w:t>
      </w:r>
      <w:r w:rsidR="00FE13D2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efficient functionality. </w:t>
      </w:r>
    </w:p>
    <w:p w:rsidR="00DD721C" w:rsidRPr="00445323" w:rsidRDefault="00DD721C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453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Downloads</w:t>
      </w:r>
    </w:p>
    <w:p w:rsidR="00DD721C" w:rsidRPr="00445323" w:rsidRDefault="00DD721C" w:rsidP="00B9338B">
      <w:pPr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three websites makes it a one click process to download an article of choice or for discussion. </w:t>
      </w:r>
      <w:r w:rsidR="0099603A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fast functionality makes the websites effective for the client who aim at checking for information on a site prior to making any purchase decision. </w:t>
      </w:r>
      <w:r w:rsidR="00C74F17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download feature is an import aspect that these websites use as a means of marketing and product promotion. </w:t>
      </w:r>
      <w:r w:rsidR="0088678D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Through these feature, a person gets to learn more about the products being offered in the website. </w:t>
      </w:r>
    </w:p>
    <w:p w:rsidR="0088678D" w:rsidRPr="00445323" w:rsidRDefault="006F4FAB" w:rsidP="00B9338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Graphics and A</w:t>
      </w:r>
      <w:r w:rsidR="0088678D" w:rsidRPr="00445323">
        <w:rPr>
          <w:rFonts w:ascii="Times New Roman" w:hAnsi="Times New Roman" w:cs="Times New Roman"/>
          <w:b/>
          <w:sz w:val="24"/>
          <w:szCs w:val="24"/>
        </w:rPr>
        <w:t>nimation</w:t>
      </w:r>
    </w:p>
    <w:p w:rsidR="0088678D" w:rsidRPr="00445323" w:rsidRDefault="00C2747D" w:rsidP="00B9338B">
      <w:pPr>
        <w:spacing w:line="480" w:lineRule="auto"/>
        <w:ind w:left="0"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45323">
        <w:rPr>
          <w:rFonts w:ascii="Times New Roman" w:hAnsi="Times New Roman" w:cs="Times New Roman"/>
          <w:sz w:val="24"/>
          <w:szCs w:val="24"/>
        </w:rPr>
        <w:t xml:space="preserve">This is another important feature that has been employed particularly by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Dukaany.com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They seem to be attractive features meant to draw the attention of users visiting the sites. </w:t>
      </w:r>
      <w:r w:rsidR="0036750F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Graphics enhance the feel towards a website through attractive choice of color schemes and </w:t>
      </w:r>
      <w:r w:rsidR="0036750F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colors. Animations particularly draw attention to a product, hence it a means of product promotion. </w:t>
      </w:r>
    </w:p>
    <w:p w:rsidR="00C07D02" w:rsidRPr="00445323" w:rsidRDefault="00AB548D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323">
        <w:rPr>
          <w:rFonts w:ascii="Times New Roman" w:hAnsi="Times New Roman" w:cs="Times New Roman"/>
          <w:b/>
          <w:sz w:val="24"/>
          <w:szCs w:val="24"/>
        </w:rPr>
        <w:t>Privacy Policies</w:t>
      </w:r>
    </w:p>
    <w:p w:rsidR="00AB548D" w:rsidRPr="00445323" w:rsidRDefault="00AB548D" w:rsidP="00B9338B">
      <w:pPr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445323">
        <w:rPr>
          <w:rFonts w:ascii="Times New Roman" w:hAnsi="Times New Roman" w:cs="Times New Roman"/>
          <w:sz w:val="24"/>
          <w:szCs w:val="24"/>
        </w:rPr>
        <w:t>The privacy pol</w:t>
      </w:r>
      <w:r w:rsidRPr="00445323">
        <w:rPr>
          <w:rFonts w:ascii="Times New Roman" w:hAnsi="Times New Roman" w:cs="Times New Roman"/>
          <w:sz w:val="24"/>
          <w:szCs w:val="24"/>
        </w:rPr>
        <w:t>icies for the three companies were easy to locate. All the three companies have</w:t>
      </w:r>
      <w:r w:rsidRPr="00445323">
        <w:rPr>
          <w:rFonts w:ascii="Times New Roman" w:hAnsi="Times New Roman" w:cs="Times New Roman"/>
          <w:sz w:val="24"/>
          <w:szCs w:val="24"/>
        </w:rPr>
        <w:t xml:space="preserve"> open privacy </w:t>
      </w:r>
      <w:r w:rsidR="004E3276" w:rsidRPr="00445323">
        <w:rPr>
          <w:rFonts w:ascii="Times New Roman" w:hAnsi="Times New Roman" w:cs="Times New Roman"/>
          <w:sz w:val="24"/>
          <w:szCs w:val="24"/>
        </w:rPr>
        <w:t xml:space="preserve">policies that are essential </w:t>
      </w:r>
      <w:r w:rsidR="00830892">
        <w:rPr>
          <w:rFonts w:ascii="Times New Roman" w:hAnsi="Times New Roman" w:cs="Times New Roman"/>
          <w:sz w:val="24"/>
          <w:szCs w:val="24"/>
        </w:rPr>
        <w:t>in</w:t>
      </w:r>
      <w:r w:rsidRPr="00445323">
        <w:rPr>
          <w:rFonts w:ascii="Times New Roman" w:hAnsi="Times New Roman" w:cs="Times New Roman"/>
          <w:sz w:val="24"/>
          <w:szCs w:val="24"/>
        </w:rPr>
        <w:t xml:space="preserve"> outlining the private is</w:t>
      </w:r>
      <w:r w:rsidR="00830892">
        <w:rPr>
          <w:rFonts w:ascii="Times New Roman" w:hAnsi="Times New Roman" w:cs="Times New Roman"/>
          <w:sz w:val="24"/>
          <w:szCs w:val="24"/>
        </w:rPr>
        <w:t>sues that the companies face</w:t>
      </w:r>
      <w:r w:rsidRPr="00445323">
        <w:rPr>
          <w:rFonts w:ascii="Times New Roman" w:hAnsi="Times New Roman" w:cs="Times New Roman"/>
          <w:sz w:val="24"/>
          <w:szCs w:val="24"/>
        </w:rPr>
        <w:t>.</w:t>
      </w:r>
      <w:r w:rsidR="004E3276" w:rsidRPr="00445323">
        <w:rPr>
          <w:rFonts w:ascii="Times New Roman" w:hAnsi="Times New Roman" w:cs="Times New Roman"/>
          <w:sz w:val="24"/>
          <w:szCs w:val="24"/>
        </w:rPr>
        <w:t xml:space="preserve"> However,</w:t>
      </w:r>
      <w:r w:rsidR="00B13D98" w:rsidRPr="00445323">
        <w:rPr>
          <w:rFonts w:ascii="Times New Roman" w:hAnsi="Times New Roman" w:cs="Times New Roman"/>
          <w:sz w:val="24"/>
          <w:szCs w:val="24"/>
        </w:rPr>
        <w:t xml:space="preserve"> Fresh Direct’s</w:t>
      </w:r>
      <w:r w:rsidRPr="00445323">
        <w:rPr>
          <w:rFonts w:ascii="Times New Roman" w:hAnsi="Times New Roman" w:cs="Times New Roman"/>
          <w:sz w:val="24"/>
          <w:szCs w:val="24"/>
        </w:rPr>
        <w:t xml:space="preserve"> </w:t>
      </w:r>
      <w:r w:rsidR="004E3276" w:rsidRPr="00445323">
        <w:rPr>
          <w:rFonts w:ascii="Times New Roman" w:hAnsi="Times New Roman" w:cs="Times New Roman"/>
          <w:sz w:val="24"/>
          <w:szCs w:val="24"/>
        </w:rPr>
        <w:t>privacy</w:t>
      </w:r>
      <w:r w:rsidRPr="00445323">
        <w:rPr>
          <w:rFonts w:ascii="Times New Roman" w:hAnsi="Times New Roman" w:cs="Times New Roman"/>
          <w:sz w:val="24"/>
          <w:szCs w:val="24"/>
        </w:rPr>
        <w:t xml:space="preserve"> </w:t>
      </w:r>
      <w:r w:rsidR="00B13D98" w:rsidRPr="00445323">
        <w:rPr>
          <w:rFonts w:ascii="Times New Roman" w:hAnsi="Times New Roman" w:cs="Times New Roman"/>
          <w:sz w:val="24"/>
          <w:szCs w:val="24"/>
        </w:rPr>
        <w:t>policies include</w:t>
      </w:r>
      <w:r w:rsidRPr="00445323">
        <w:rPr>
          <w:rFonts w:ascii="Times New Roman" w:hAnsi="Times New Roman" w:cs="Times New Roman"/>
          <w:sz w:val="24"/>
          <w:szCs w:val="24"/>
        </w:rPr>
        <w:t xml:space="preserve"> the issues </w:t>
      </w:r>
      <w:r w:rsidR="00B13D98" w:rsidRPr="00445323">
        <w:rPr>
          <w:rFonts w:ascii="Times New Roman" w:hAnsi="Times New Roman" w:cs="Times New Roman"/>
          <w:sz w:val="24"/>
          <w:szCs w:val="24"/>
        </w:rPr>
        <w:t>it</w:t>
      </w:r>
      <w:r w:rsidRPr="00445323">
        <w:rPr>
          <w:rFonts w:ascii="Times New Roman" w:hAnsi="Times New Roman" w:cs="Times New Roman"/>
          <w:sz w:val="24"/>
          <w:szCs w:val="24"/>
        </w:rPr>
        <w:t xml:space="preserve"> consider incredibly private for its operations. </w:t>
      </w:r>
      <w:r w:rsidR="00B13D98" w:rsidRPr="00445323">
        <w:rPr>
          <w:rFonts w:ascii="Times New Roman" w:hAnsi="Times New Roman" w:cs="Times New Roman"/>
          <w:sz w:val="24"/>
          <w:szCs w:val="24"/>
        </w:rPr>
        <w:t>Private</w:t>
      </w:r>
      <w:r w:rsidRPr="00445323">
        <w:rPr>
          <w:rFonts w:ascii="Times New Roman" w:hAnsi="Times New Roman" w:cs="Times New Roman"/>
          <w:sz w:val="24"/>
          <w:szCs w:val="24"/>
        </w:rPr>
        <w:t xml:space="preserve"> policies </w:t>
      </w:r>
      <w:r w:rsidR="00B13D98" w:rsidRPr="00445323">
        <w:rPr>
          <w:rFonts w:ascii="Times New Roman" w:hAnsi="Times New Roman" w:cs="Times New Roman"/>
          <w:sz w:val="24"/>
          <w:szCs w:val="24"/>
        </w:rPr>
        <w:t>are essential in that they aid the companies</w:t>
      </w:r>
      <w:r w:rsidRPr="00445323">
        <w:rPr>
          <w:rFonts w:ascii="Times New Roman" w:hAnsi="Times New Roman" w:cs="Times New Roman"/>
          <w:sz w:val="24"/>
          <w:szCs w:val="24"/>
        </w:rPr>
        <w:t xml:space="preserve"> in outlini</w:t>
      </w:r>
      <w:r w:rsidR="00650C63" w:rsidRPr="00445323">
        <w:rPr>
          <w:rFonts w:ascii="Times New Roman" w:hAnsi="Times New Roman" w:cs="Times New Roman"/>
          <w:sz w:val="24"/>
          <w:szCs w:val="24"/>
        </w:rPr>
        <w:t>ng the policies that aid the companies operations</w:t>
      </w:r>
      <w:r w:rsidRPr="00445323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650C63" w:rsidRPr="00445323" w:rsidRDefault="00650C63" w:rsidP="00B9338B">
      <w:pPr>
        <w:spacing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323">
        <w:rPr>
          <w:rFonts w:ascii="Times New Roman" w:hAnsi="Times New Roman" w:cs="Times New Roman"/>
          <w:b/>
          <w:sz w:val="24"/>
          <w:szCs w:val="24"/>
        </w:rPr>
        <w:t>Recommendations and Conclusions</w:t>
      </w:r>
    </w:p>
    <w:p w:rsidR="00835625" w:rsidRPr="00445323" w:rsidRDefault="00650C63" w:rsidP="00B9338B">
      <w:pPr>
        <w:spacing w:line="480" w:lineRule="auto"/>
        <w:ind w:left="0" w:firstLine="720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445323">
        <w:rPr>
          <w:rFonts w:ascii="Times New Roman" w:hAnsi="Times New Roman" w:cs="Times New Roman"/>
          <w:sz w:val="24"/>
          <w:szCs w:val="24"/>
        </w:rPr>
        <w:t xml:space="preserve">Among the three companies, 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Dukaany.com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be considered the weakest. </w:t>
      </w:r>
      <w:r w:rsidR="007B7B98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One recommendation is that </w:t>
      </w:r>
      <w:r w:rsidR="007B7B98" w:rsidRPr="0044532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o</w:t>
      </w:r>
      <w:r w:rsidR="007B7B98" w:rsidRPr="0044532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nline shoppers use both websites</w:t>
      </w:r>
      <w:r w:rsidR="007B7B98" w:rsidRPr="0044532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and apps to shop for groceries. </w:t>
      </w:r>
      <w:r w:rsidR="00170422" w:rsidRPr="0044532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T</w:t>
      </w:r>
      <w:r w:rsidR="007B7B98" w:rsidRPr="0044532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he company can invest in a mobile app as a means to increase is online activity</w:t>
      </w:r>
      <w:r w:rsidR="00170422" w:rsidRPr="0044532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170422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(Hays, </w:t>
      </w:r>
      <w:r w:rsidR="00170422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Keskinocak, &amp; De López, 2005</w:t>
      </w:r>
      <w:r w:rsidR="00170422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B7B98" w:rsidRPr="0044532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 Secondly, it should invest in communication aspect. This way it can get to learn what its online shoppers want and formulate strategies to meet the demands</w:t>
      </w:r>
      <w:r w:rsidR="00170422" w:rsidRPr="0044532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r w:rsidR="00170422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(Hays, Keskinocak, &amp; D</w:t>
      </w:r>
      <w:r w:rsidR="00170422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e López, 2005</w:t>
      </w:r>
      <w:r w:rsidR="00170422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7B7B98" w:rsidRPr="00445323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. </w:t>
      </w:r>
    </w:p>
    <w:p w:rsidR="00EC5E40" w:rsidRPr="00445323" w:rsidRDefault="00EC5E40" w:rsidP="00B9338B">
      <w:pPr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Dukaany.com</w:t>
      </w:r>
      <w:r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wants to offer </w:t>
      </w:r>
      <w:r w:rsidR="00884E23" w:rsidRPr="00445323">
        <w:rPr>
          <w:rFonts w:ascii="Times New Roman" w:eastAsia="Times New Roman" w:hAnsi="Times New Roman" w:cs="Times New Roman"/>
          <w:sz w:val="24"/>
          <w:szCs w:val="24"/>
        </w:rPr>
        <w:t xml:space="preserve">an educational </w:t>
      </w:r>
      <w:r w:rsidR="00884E23" w:rsidRPr="00445323">
        <w:rPr>
          <w:rFonts w:ascii="Times New Roman" w:eastAsia="Times New Roman" w:hAnsi="Times New Roman" w:cs="Times New Roman"/>
          <w:sz w:val="24"/>
          <w:szCs w:val="24"/>
        </w:rPr>
        <w:t>product to its</w:t>
      </w:r>
      <w:r w:rsidRPr="00445323">
        <w:rPr>
          <w:rFonts w:ascii="Times New Roman" w:eastAsia="Times New Roman" w:hAnsi="Times New Roman" w:cs="Times New Roman"/>
          <w:sz w:val="24"/>
          <w:szCs w:val="24"/>
        </w:rPr>
        <w:t xml:space="preserve"> consumer</w:t>
      </w:r>
      <w:r w:rsidR="00884E23" w:rsidRPr="0044532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4532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14B9D" w:rsidRPr="00445323">
        <w:rPr>
          <w:rFonts w:ascii="Times New Roman" w:hAnsi="Times New Roman" w:cs="Times New Roman"/>
          <w:sz w:val="24"/>
          <w:szCs w:val="24"/>
        </w:rPr>
        <w:t>A</w:t>
      </w:r>
      <w:r w:rsidR="00214B9D" w:rsidRPr="00445323">
        <w:rPr>
          <w:rFonts w:ascii="Times New Roman" w:hAnsi="Times New Roman" w:cs="Times New Roman"/>
          <w:sz w:val="24"/>
          <w:szCs w:val="24"/>
        </w:rPr>
        <w:t xml:space="preserve"> value proposition is to become a single-source so</w:t>
      </w:r>
      <w:r w:rsidR="00A8580F" w:rsidRPr="00445323">
        <w:rPr>
          <w:rFonts w:ascii="Times New Roman" w:hAnsi="Times New Roman" w:cs="Times New Roman"/>
          <w:sz w:val="24"/>
          <w:szCs w:val="24"/>
        </w:rPr>
        <w:t>l</w:t>
      </w:r>
      <w:r w:rsidR="00214B9D" w:rsidRPr="00445323">
        <w:rPr>
          <w:rFonts w:ascii="Times New Roman" w:hAnsi="Times New Roman" w:cs="Times New Roman"/>
          <w:sz w:val="24"/>
          <w:szCs w:val="24"/>
        </w:rPr>
        <w:t>ution</w:t>
      </w:r>
      <w:r w:rsidR="00A8580F" w:rsidRPr="00445323">
        <w:rPr>
          <w:rFonts w:ascii="Times New Roman" w:hAnsi="Times New Roman" w:cs="Times New Roman"/>
          <w:sz w:val="24"/>
          <w:szCs w:val="24"/>
        </w:rPr>
        <w:t xml:space="preserve"> through which it can</w:t>
      </w:r>
      <w:r w:rsidR="00214B9D" w:rsidRPr="00445323">
        <w:rPr>
          <w:rFonts w:ascii="Times New Roman" w:hAnsi="Times New Roman" w:cs="Times New Roman"/>
          <w:sz w:val="24"/>
          <w:szCs w:val="24"/>
        </w:rPr>
        <w:t xml:space="preserve"> provide information </w:t>
      </w:r>
      <w:r w:rsidR="00A8580F" w:rsidRPr="00445323">
        <w:rPr>
          <w:rFonts w:ascii="Times New Roman" w:hAnsi="Times New Roman" w:cs="Times New Roman"/>
          <w:sz w:val="24"/>
          <w:szCs w:val="24"/>
        </w:rPr>
        <w:t>on its</w:t>
      </w:r>
      <w:r w:rsidR="00214B9D" w:rsidRPr="00445323">
        <w:rPr>
          <w:rFonts w:ascii="Times New Roman" w:hAnsi="Times New Roman" w:cs="Times New Roman"/>
          <w:sz w:val="24"/>
          <w:szCs w:val="24"/>
        </w:rPr>
        <w:t xml:space="preserve"> products and services. </w:t>
      </w:r>
      <w:r w:rsidR="00A8580F" w:rsidRPr="00445323">
        <w:rPr>
          <w:rFonts w:ascii="Times New Roman" w:hAnsi="Times New Roman" w:cs="Times New Roman"/>
          <w:sz w:val="24"/>
          <w:szCs w:val="24"/>
        </w:rPr>
        <w:t xml:space="preserve">Also, customization of its </w:t>
      </w:r>
      <w:r w:rsidR="00214B9D" w:rsidRPr="00445323">
        <w:rPr>
          <w:rFonts w:ascii="Times New Roman" w:hAnsi="Times New Roman" w:cs="Times New Roman"/>
          <w:sz w:val="24"/>
          <w:szCs w:val="24"/>
        </w:rPr>
        <w:t xml:space="preserve">weekly lists of </w:t>
      </w:r>
      <w:r w:rsidR="00A8580F" w:rsidRPr="00445323">
        <w:rPr>
          <w:rFonts w:ascii="Times New Roman" w:hAnsi="Times New Roman" w:cs="Times New Roman"/>
          <w:sz w:val="24"/>
          <w:szCs w:val="24"/>
        </w:rPr>
        <w:t xml:space="preserve">products </w:t>
      </w:r>
      <w:r w:rsidR="00FF0E12" w:rsidRPr="00445323">
        <w:rPr>
          <w:rFonts w:ascii="Times New Roman" w:hAnsi="Times New Roman" w:cs="Times New Roman"/>
          <w:sz w:val="24"/>
          <w:szCs w:val="24"/>
        </w:rPr>
        <w:t>that are frequently ordered and the additional features can be effective</w:t>
      </w:r>
      <w:r w:rsidR="00170422" w:rsidRPr="00445323">
        <w:rPr>
          <w:rFonts w:ascii="Times New Roman" w:hAnsi="Times New Roman" w:cs="Times New Roman"/>
          <w:sz w:val="24"/>
          <w:szCs w:val="24"/>
        </w:rPr>
        <w:t xml:space="preserve"> </w:t>
      </w:r>
      <w:r w:rsidR="00170422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(Hays, </w:t>
      </w:r>
      <w:r w:rsidR="00170422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Keskinocak, &amp; De López, 2005</w:t>
      </w:r>
      <w:r w:rsidR="00170422" w:rsidRPr="0044532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FF0E12" w:rsidRPr="004453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5482" w:rsidRPr="00B9338B" w:rsidRDefault="00F05482" w:rsidP="00B9338B">
      <w:pPr>
        <w:autoSpaceDE w:val="0"/>
        <w:autoSpaceDN w:val="0"/>
        <w:adjustRightInd w:val="0"/>
        <w:spacing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F05482" w:rsidRPr="00B9338B" w:rsidRDefault="00F05482" w:rsidP="00B9338B">
      <w:pPr>
        <w:shd w:val="clear" w:color="auto" w:fill="FFFFFF"/>
        <w:spacing w:line="48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5482" w:rsidRPr="00B9338B" w:rsidRDefault="00F05482" w:rsidP="00B9338B">
      <w:pPr>
        <w:shd w:val="clear" w:color="auto" w:fill="FFFFFF"/>
        <w:spacing w:line="48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45323" w:rsidRDefault="00445323" w:rsidP="00445323">
      <w:pPr>
        <w:shd w:val="clear" w:color="auto" w:fill="FFFFFF"/>
        <w:tabs>
          <w:tab w:val="left" w:pos="3645"/>
          <w:tab w:val="center" w:pos="4680"/>
        </w:tabs>
        <w:spacing w:line="48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F05482" w:rsidRPr="00F05482" w:rsidRDefault="00445323" w:rsidP="00445323">
      <w:pPr>
        <w:shd w:val="clear" w:color="auto" w:fill="FFFFFF"/>
        <w:tabs>
          <w:tab w:val="left" w:pos="3645"/>
          <w:tab w:val="center" w:pos="4680"/>
        </w:tabs>
        <w:spacing w:line="48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</w:r>
      <w:r w:rsidR="00F05482" w:rsidRPr="00F05482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F05482" w:rsidRPr="00445323" w:rsidRDefault="00F05482" w:rsidP="00445323">
      <w:pPr>
        <w:shd w:val="clear" w:color="auto" w:fill="FFFFFF"/>
        <w:spacing w:line="480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5482">
        <w:rPr>
          <w:rFonts w:ascii="Times New Roman" w:eastAsia="Times New Roman" w:hAnsi="Times New Roman" w:cs="Times New Roman"/>
          <w:color w:val="000000"/>
          <w:sz w:val="24"/>
          <w:szCs w:val="24"/>
        </w:rPr>
        <w:t>Hays, T., Keskinocak, P., &amp; De López, V. M. (2005). Strategies and Challenges of Internet Grocery Retailing Logistics. </w:t>
      </w:r>
      <w:r w:rsidRPr="00B9338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Applied Optimization</w:t>
      </w:r>
      <w:r w:rsidRPr="00F05482">
        <w:rPr>
          <w:rFonts w:ascii="Times New Roman" w:eastAsia="Times New Roman" w:hAnsi="Times New Roman" w:cs="Times New Roman"/>
          <w:color w:val="000000"/>
          <w:sz w:val="24"/>
          <w:szCs w:val="24"/>
        </w:rPr>
        <w:t>, 217-252. doi:10.1007/0-387-23392-x_8</w:t>
      </w:r>
    </w:p>
    <w:p w:rsidR="007B7B98" w:rsidRPr="00B9338B" w:rsidRDefault="00170422" w:rsidP="00B9338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933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Rayport, J. F., Jaworski, B. J., de Parres Cárdenas, C. V., &amp; Martínez, M. A. M. (2001). </w:t>
      </w:r>
      <w:r w:rsidRPr="00B933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e-Commerce</w:t>
      </w:r>
      <w:r w:rsidRPr="00B933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(p. 110). Boston, MA: McGraw-Hill/Irwin MarketspaceU.</w:t>
      </w:r>
    </w:p>
    <w:sectPr w:rsidR="007B7B98" w:rsidRPr="00B9338B" w:rsidSect="00884E23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016" w:rsidRDefault="00A00016" w:rsidP="004415E3">
      <w:r>
        <w:separator/>
      </w:r>
    </w:p>
  </w:endnote>
  <w:endnote w:type="continuationSeparator" w:id="0">
    <w:p w:rsidR="00A00016" w:rsidRDefault="00A00016" w:rsidP="0044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016" w:rsidRDefault="00A00016" w:rsidP="004415E3">
      <w:r>
        <w:separator/>
      </w:r>
    </w:p>
  </w:footnote>
  <w:footnote w:type="continuationSeparator" w:id="0">
    <w:p w:rsidR="00A00016" w:rsidRDefault="00A00016" w:rsidP="00441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E23" w:rsidRPr="00C9619F" w:rsidRDefault="00884E23" w:rsidP="00884E23">
    <w:pPr>
      <w:ind w:left="0" w:firstLine="0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 xml:space="preserve">ANALYSIS OF </w:t>
    </w:r>
    <w:r w:rsidR="00C9619F" w:rsidRPr="00C9619F">
      <w:rPr>
        <w:rFonts w:ascii="Times New Roman" w:hAnsi="Times New Roman" w:cs="Times New Roman"/>
        <w:sz w:val="24"/>
        <w:szCs w:val="24"/>
        <w:shd w:val="clear" w:color="auto" w:fill="FFFFFF"/>
      </w:rPr>
      <w:t>B2C</w:t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 xml:space="preserve"> WEBSITES  </w:t>
    </w:r>
    <w:r w:rsid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C9619F">
      <w:rPr>
        <w:rFonts w:ascii="Times New Roman" w:hAnsi="Times New Roman" w:cs="Times New Roman"/>
        <w:sz w:val="24"/>
        <w:szCs w:val="24"/>
        <w:shd w:val="clear" w:color="auto" w:fill="FFFFFF"/>
      </w:rPr>
      <w:tab/>
      <w:t xml:space="preserve">          </w:t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fldChar w:fldCharType="begin"/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instrText xml:space="preserve"> PAGE   \* MERGEFORMAT </w:instrText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fldChar w:fldCharType="separate"/>
    </w:r>
    <w:r w:rsidR="00830892">
      <w:rPr>
        <w:rFonts w:ascii="Times New Roman" w:hAnsi="Times New Roman" w:cs="Times New Roman"/>
        <w:noProof/>
        <w:sz w:val="24"/>
        <w:szCs w:val="24"/>
        <w:shd w:val="clear" w:color="auto" w:fill="FFFFFF"/>
      </w:rPr>
      <w:t>6</w:t>
    </w:r>
    <w:r w:rsidRPr="00C9619F">
      <w:rPr>
        <w:rFonts w:ascii="Times New Roman" w:hAnsi="Times New Roman" w:cs="Times New Roman"/>
        <w:noProof/>
        <w:sz w:val="24"/>
        <w:szCs w:val="24"/>
        <w:shd w:val="clear" w:color="auto" w:fill="FFFFFF"/>
      </w:rPr>
      <w:fldChar w:fldCharType="end"/>
    </w:r>
  </w:p>
  <w:p w:rsidR="00884E23" w:rsidRPr="00C9619F" w:rsidRDefault="00884E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E23" w:rsidRPr="00C9619F" w:rsidRDefault="00884E23" w:rsidP="00884E23">
    <w:pPr>
      <w:ind w:left="0" w:firstLine="0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C9619F">
      <w:rPr>
        <w:rFonts w:ascii="Times New Roman" w:hAnsi="Times New Roman" w:cs="Times New Roman"/>
        <w:sz w:val="24"/>
        <w:szCs w:val="24"/>
      </w:rPr>
      <w:t xml:space="preserve">Running head: </w:t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 xml:space="preserve">ANALYSIS OF </w:t>
    </w:r>
    <w:r w:rsidR="00C9619F" w:rsidRPr="00C9619F">
      <w:rPr>
        <w:rFonts w:ascii="Times New Roman" w:hAnsi="Times New Roman" w:cs="Times New Roman"/>
        <w:sz w:val="24"/>
        <w:szCs w:val="24"/>
        <w:shd w:val="clear" w:color="auto" w:fill="FFFFFF"/>
      </w:rPr>
      <w:t>B</w:t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>2</w:t>
    </w:r>
    <w:r w:rsidR="00C9619F" w:rsidRPr="00C9619F">
      <w:rPr>
        <w:rFonts w:ascii="Times New Roman" w:hAnsi="Times New Roman" w:cs="Times New Roman"/>
        <w:sz w:val="24"/>
        <w:szCs w:val="24"/>
        <w:shd w:val="clear" w:color="auto" w:fill="FFFFFF"/>
      </w:rPr>
      <w:t>C</w:t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 xml:space="preserve"> WEBSITES  </w:t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tab/>
    </w:r>
    <w:r w:rsidR="00C9619F"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</w:t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fldChar w:fldCharType="begin"/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instrText xml:space="preserve"> PAGE   \* MERGEFORMAT </w:instrText>
    </w:r>
    <w:r w:rsidRPr="00C9619F">
      <w:rPr>
        <w:rFonts w:ascii="Times New Roman" w:hAnsi="Times New Roman" w:cs="Times New Roman"/>
        <w:sz w:val="24"/>
        <w:szCs w:val="24"/>
        <w:shd w:val="clear" w:color="auto" w:fill="FFFFFF"/>
      </w:rPr>
      <w:fldChar w:fldCharType="separate"/>
    </w:r>
    <w:r w:rsidR="006F4FAB">
      <w:rPr>
        <w:rFonts w:ascii="Times New Roman" w:hAnsi="Times New Roman" w:cs="Times New Roman"/>
        <w:noProof/>
        <w:sz w:val="24"/>
        <w:szCs w:val="24"/>
        <w:shd w:val="clear" w:color="auto" w:fill="FFFFFF"/>
      </w:rPr>
      <w:t>1</w:t>
    </w:r>
    <w:r w:rsidRPr="00C9619F">
      <w:rPr>
        <w:rFonts w:ascii="Times New Roman" w:hAnsi="Times New Roman" w:cs="Times New Roman"/>
        <w:noProof/>
        <w:sz w:val="24"/>
        <w:szCs w:val="24"/>
        <w:shd w:val="clear" w:color="auto" w:fill="FFFFFF"/>
      </w:rPr>
      <w:fldChar w:fldCharType="end"/>
    </w:r>
  </w:p>
  <w:p w:rsidR="00884E23" w:rsidRPr="00C9619F" w:rsidRDefault="00884E23" w:rsidP="00884E23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2MTW0NDcyMzQyMLJQ0lEKTi0uzszPAykwrAUANCxudywAAAA="/>
  </w:docVars>
  <w:rsids>
    <w:rsidRoot w:val="000911A8"/>
    <w:rsid w:val="00031F35"/>
    <w:rsid w:val="00045FEA"/>
    <w:rsid w:val="00052794"/>
    <w:rsid w:val="000911A8"/>
    <w:rsid w:val="001208EE"/>
    <w:rsid w:val="001345CF"/>
    <w:rsid w:val="0014782C"/>
    <w:rsid w:val="00170422"/>
    <w:rsid w:val="00171D1E"/>
    <w:rsid w:val="001A3B6F"/>
    <w:rsid w:val="001B3509"/>
    <w:rsid w:val="001D28C1"/>
    <w:rsid w:val="001E5E35"/>
    <w:rsid w:val="001F448E"/>
    <w:rsid w:val="00214B9D"/>
    <w:rsid w:val="002404D2"/>
    <w:rsid w:val="002D1367"/>
    <w:rsid w:val="003357E9"/>
    <w:rsid w:val="00364F94"/>
    <w:rsid w:val="0036750F"/>
    <w:rsid w:val="003D3AB4"/>
    <w:rsid w:val="003D3E34"/>
    <w:rsid w:val="00405C84"/>
    <w:rsid w:val="004233E1"/>
    <w:rsid w:val="004415E3"/>
    <w:rsid w:val="00445323"/>
    <w:rsid w:val="00452FD9"/>
    <w:rsid w:val="0046234E"/>
    <w:rsid w:val="004909AB"/>
    <w:rsid w:val="004A2676"/>
    <w:rsid w:val="004A453D"/>
    <w:rsid w:val="004E3276"/>
    <w:rsid w:val="00532E27"/>
    <w:rsid w:val="005D76CA"/>
    <w:rsid w:val="005F31FE"/>
    <w:rsid w:val="006011A1"/>
    <w:rsid w:val="006032B5"/>
    <w:rsid w:val="00641CD7"/>
    <w:rsid w:val="006450FE"/>
    <w:rsid w:val="00650C63"/>
    <w:rsid w:val="00657073"/>
    <w:rsid w:val="006F4FAB"/>
    <w:rsid w:val="00795C28"/>
    <w:rsid w:val="007B4794"/>
    <w:rsid w:val="007B7B98"/>
    <w:rsid w:val="007E4246"/>
    <w:rsid w:val="007F06DC"/>
    <w:rsid w:val="0080425A"/>
    <w:rsid w:val="00804E3C"/>
    <w:rsid w:val="00827821"/>
    <w:rsid w:val="00830892"/>
    <w:rsid w:val="00835625"/>
    <w:rsid w:val="00884E23"/>
    <w:rsid w:val="0088678D"/>
    <w:rsid w:val="008D3377"/>
    <w:rsid w:val="008F5CE0"/>
    <w:rsid w:val="00910092"/>
    <w:rsid w:val="009255B4"/>
    <w:rsid w:val="00981178"/>
    <w:rsid w:val="0098743F"/>
    <w:rsid w:val="0099603A"/>
    <w:rsid w:val="009E5110"/>
    <w:rsid w:val="00A00016"/>
    <w:rsid w:val="00A23130"/>
    <w:rsid w:val="00A47F5F"/>
    <w:rsid w:val="00A8580F"/>
    <w:rsid w:val="00AA15AF"/>
    <w:rsid w:val="00AB548D"/>
    <w:rsid w:val="00AC7A46"/>
    <w:rsid w:val="00B13D98"/>
    <w:rsid w:val="00B72FF4"/>
    <w:rsid w:val="00B871B2"/>
    <w:rsid w:val="00B92A40"/>
    <w:rsid w:val="00B9338B"/>
    <w:rsid w:val="00BA3B31"/>
    <w:rsid w:val="00C0024F"/>
    <w:rsid w:val="00C07D02"/>
    <w:rsid w:val="00C2747D"/>
    <w:rsid w:val="00C353E9"/>
    <w:rsid w:val="00C3688B"/>
    <w:rsid w:val="00C74F17"/>
    <w:rsid w:val="00C9619F"/>
    <w:rsid w:val="00CD0899"/>
    <w:rsid w:val="00CF56D5"/>
    <w:rsid w:val="00D42F06"/>
    <w:rsid w:val="00DA7673"/>
    <w:rsid w:val="00DC018C"/>
    <w:rsid w:val="00DD721C"/>
    <w:rsid w:val="00DF4954"/>
    <w:rsid w:val="00E53871"/>
    <w:rsid w:val="00EC5E40"/>
    <w:rsid w:val="00F05482"/>
    <w:rsid w:val="00F62503"/>
    <w:rsid w:val="00FE13D2"/>
    <w:rsid w:val="00FF0E12"/>
    <w:rsid w:val="00FF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178"/>
  </w:style>
  <w:style w:type="paragraph" w:styleId="Heading1">
    <w:name w:val="heading 1"/>
    <w:basedOn w:val="Normal"/>
    <w:next w:val="Normal"/>
    <w:link w:val="Heading1Char"/>
    <w:uiPriority w:val="9"/>
    <w:qFormat/>
    <w:rsid w:val="006F4F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15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5E3"/>
  </w:style>
  <w:style w:type="paragraph" w:styleId="Footer">
    <w:name w:val="footer"/>
    <w:basedOn w:val="Normal"/>
    <w:link w:val="FooterChar"/>
    <w:uiPriority w:val="99"/>
    <w:unhideWhenUsed/>
    <w:rsid w:val="004415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5E3"/>
  </w:style>
  <w:style w:type="character" w:styleId="Hyperlink">
    <w:name w:val="Hyperlink"/>
    <w:basedOn w:val="DefaultParagraphFont"/>
    <w:uiPriority w:val="99"/>
    <w:unhideWhenUsed/>
    <w:rsid w:val="00452FD9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10092"/>
    <w:rPr>
      <w:b/>
      <w:bCs/>
    </w:rPr>
  </w:style>
  <w:style w:type="paragraph" w:customStyle="1" w:styleId="cpformat">
    <w:name w:val="cpformat"/>
    <w:basedOn w:val="Normal"/>
    <w:rsid w:val="00F05482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05482"/>
    <w:rPr>
      <w:i/>
      <w:iCs/>
    </w:rPr>
  </w:style>
  <w:style w:type="character" w:customStyle="1" w:styleId="gray">
    <w:name w:val="gray"/>
    <w:basedOn w:val="DefaultParagraphFont"/>
    <w:rsid w:val="00170422"/>
  </w:style>
  <w:style w:type="character" w:customStyle="1" w:styleId="Heading1Char">
    <w:name w:val="Heading 1 Char"/>
    <w:basedOn w:val="DefaultParagraphFont"/>
    <w:link w:val="Heading1"/>
    <w:uiPriority w:val="9"/>
    <w:rsid w:val="006F4F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178"/>
  </w:style>
  <w:style w:type="paragraph" w:styleId="Heading1">
    <w:name w:val="heading 1"/>
    <w:basedOn w:val="Normal"/>
    <w:next w:val="Normal"/>
    <w:link w:val="Heading1Char"/>
    <w:uiPriority w:val="9"/>
    <w:qFormat/>
    <w:rsid w:val="006F4F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15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5E3"/>
  </w:style>
  <w:style w:type="paragraph" w:styleId="Footer">
    <w:name w:val="footer"/>
    <w:basedOn w:val="Normal"/>
    <w:link w:val="FooterChar"/>
    <w:uiPriority w:val="99"/>
    <w:unhideWhenUsed/>
    <w:rsid w:val="004415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5E3"/>
  </w:style>
  <w:style w:type="character" w:styleId="Hyperlink">
    <w:name w:val="Hyperlink"/>
    <w:basedOn w:val="DefaultParagraphFont"/>
    <w:uiPriority w:val="99"/>
    <w:unhideWhenUsed/>
    <w:rsid w:val="00452FD9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10092"/>
    <w:rPr>
      <w:b/>
      <w:bCs/>
    </w:rPr>
  </w:style>
  <w:style w:type="paragraph" w:customStyle="1" w:styleId="cpformat">
    <w:name w:val="cpformat"/>
    <w:basedOn w:val="Normal"/>
    <w:rsid w:val="00F05482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05482"/>
    <w:rPr>
      <w:i/>
      <w:iCs/>
    </w:rPr>
  </w:style>
  <w:style w:type="character" w:customStyle="1" w:styleId="gray">
    <w:name w:val="gray"/>
    <w:basedOn w:val="DefaultParagraphFont"/>
    <w:rsid w:val="00170422"/>
  </w:style>
  <w:style w:type="character" w:customStyle="1" w:styleId="Heading1Char">
    <w:name w:val="Heading 1 Char"/>
    <w:basedOn w:val="DefaultParagraphFont"/>
    <w:link w:val="Heading1"/>
    <w:uiPriority w:val="9"/>
    <w:rsid w:val="006F4F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zon.com/grocery-breakfast-foods-snacks-organic/b/ref=sd_allcatpop_gro/103-3690168-6750236?ie=UTF8&amp;node=1631010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reshdirect.com/about/index.jsp;jsessionid=yLJVL69JSRTWvQWWmxjrbYyC2lsjPVCJqpQ8ypGMG7QdHt5GBTvc!104864979!-8553750?siteAccessPage=aboutus&amp;successPage=/index.j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ukaany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8999779-A76E-45A2-B275-1C877A5DA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2018-03-24T06:06:00Z</dcterms:created>
  <dcterms:modified xsi:type="dcterms:W3CDTF">2018-03-24T09:27:00Z</dcterms:modified>
</cp:coreProperties>
</file>